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67" w:rsidRPr="00BC2567" w:rsidRDefault="009024F9" w:rsidP="00BC2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b/>
          <w:color w:val="24292E"/>
          <w:sz w:val="18"/>
          <w:szCs w:val="18"/>
        </w:rPr>
      </w:pPr>
      <w:r>
        <w:rPr>
          <w:rFonts w:ascii="Consolas" w:eastAsia="Times New Roman" w:hAnsi="Consolas" w:cs="Courier New"/>
          <w:b/>
          <w:color w:val="24292E"/>
          <w:sz w:val="18"/>
          <w:szCs w:val="18"/>
        </w:rPr>
        <w:t>BUS 509 BUSINESS ANALYTICS</w:t>
      </w:r>
      <w:bookmarkStart w:id="0" w:name="_GoBack"/>
      <w:bookmarkEnd w:id="0"/>
      <w:r w:rsidR="00BC2567" w:rsidRPr="00BC2567">
        <w:rPr>
          <w:rFonts w:ascii="Consolas" w:eastAsia="Times New Roman" w:hAnsi="Consolas" w:cs="Courier New"/>
          <w:b/>
          <w:color w:val="24292E"/>
          <w:sz w:val="18"/>
          <w:szCs w:val="18"/>
        </w:rPr>
        <w:t xml:space="preserve"> (SQL Queries practice sheet)</w:t>
      </w:r>
    </w:p>
    <w:p w:rsidR="00BC2567" w:rsidRPr="00BC2567" w:rsidRDefault="00BC2567" w:rsidP="00BC2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b/>
          <w:color w:val="24292E"/>
          <w:sz w:val="18"/>
          <w:szCs w:val="18"/>
        </w:rPr>
      </w:pPr>
      <w:r w:rsidRPr="00BC2567">
        <w:rPr>
          <w:rFonts w:ascii="Consolas" w:eastAsia="Times New Roman" w:hAnsi="Consolas" w:cs="Courier New"/>
          <w:b/>
          <w:color w:val="24292E"/>
          <w:sz w:val="18"/>
          <w:szCs w:val="18"/>
        </w:rPr>
        <w:t>INSTRUCTOR: Ahmed Imran Kabir</w:t>
      </w:r>
    </w:p>
    <w:p w:rsidR="00BC2567" w:rsidRDefault="00BC2567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BC2567" w:rsidRDefault="00BC2567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Question 1a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FROM actor;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Question 1b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concat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(</w:t>
      </w:r>
      <w:proofErr w:type="spellStart"/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," ",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) AS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Actor_Name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actor;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Question 2a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saklia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actor_id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WHERE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'Joe';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Question 2b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WHERE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LIKE '%GEN%';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Question 2c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WHERE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LIKE '%LI%'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ORDER BY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Question 2d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country_id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country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country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WHERE country IN ('Afghanistan', 'Bangladesh', 'China');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Question 3a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ALTER TABLE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ADD COLUMN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middle_name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</w:t>
      </w:r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VARCHAR(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45);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Question 3b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ALTER TABLE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MODIFY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middle_name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BLOB;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Question 3c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ALTER TABLE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DROP COLUMN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middle_name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-- 4a. List the last names of actors, as well as how many actors have that last name.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COUNT(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) as "Count of Last Name"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GROUP BY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-- 4b. List last names of actors and the number of actors who have that last name, but only for names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that are shared by at least two actors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COUNT(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) as "Count of Last Name"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GROUP BY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HAVING COUNT(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) &gt;=2;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-- 4c. Oh, no! The actor HARPO WILLIAMS was accidentally entered in the actor table as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GROUCHO WILLIAMS, the name of Harpo's second cousin's husband's yoga teacher.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Write a query to fix the record.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UPDATE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'Harpo'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WHERE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'GROUCHO' AND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'WILLIAMS';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-- 4d. Perhaps we were too hasty in changing GROUCHO to HARPO. It turns out that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GROUCHO was the correct name after all! In a single query, if the first name of the actor is currently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HARPO, change it to GROUCHO. Otherwise, change the first name to MUCHO GROUCHO, as that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is exactly what the actor will be with the grievous error. BE CAREFUL NOT TO CHANGE THE FIRST NAME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-- OF EVERY ACTOR TO MUCHO GROUCHO, HOWEVER! (Hint: update the record using a unique identifier</w:t>
      </w:r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.)--</w:t>
      </w:r>
      <w:proofErr w:type="gram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UPDATE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SET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CASE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WHEN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'HARPO'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THEN 'GROUCHO'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ELSE 'MUCHO GROUCHO'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END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WHERE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actor_id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172;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-- 5a. You cannot locate the schema of the address table. Which query would you use to re-create it?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SHOW CREATE TABLE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sakila.address</w:t>
      </w:r>
      <w:proofErr w:type="spellEnd"/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CREATE TABLE `address` (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  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address_id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`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smallint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(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5) unsigned NOT NULL AUTO_INCREMENT,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  `address` </w:t>
      </w:r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varchar(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50) NOT NULL,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  `address2` </w:t>
      </w:r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varchar(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50) DEFAULT NULL,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  `district` </w:t>
      </w:r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varchar(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20) NOT NULL,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  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city_id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`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smallint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(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5) unsigned NOT NULL,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  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postal_code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` </w:t>
      </w:r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varchar(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10) DEFAULT NULL,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  `phone` </w:t>
      </w:r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varchar(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20) NOT NULL,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  `location` geometry NOT NULL,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  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last_update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` timestamp NOT NULL DEFAULT CURRENT_TIMESTAMP ON UPDATE CURRENT_TIMESTAMP,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lastRenderedPageBreak/>
        <w:t>--   PRIMARY KEY (`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address_id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`),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  KEY 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idx_fk_city_id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` (`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city_id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`),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  SPATIAL KEY 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idx_location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` (`location`),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  CONSTRAINT 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fk_address_city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` FOREIGN KEY (`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city_id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`) REFERENCES `city` (`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city_id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`) ON UPDATE CASCADE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)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ENGINE=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InnoDB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AUTO_INCREMENT=606 DEFAULT CHARSET=utf8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-- 6a. Use JOIN to display the first and last names, as well as the address, of each staff member. Use the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tables staff and address: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address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staff s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address a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s.address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a.address_id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-- 6b. Use JOIN to display the total amount rung up by each staff member in August of 2005. Use tables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staff and payment.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SUM(amount)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staff s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payment p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s.staff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p.staff_id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GROUP BY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p.staff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ORDER BY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ASC;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-- 6c. List each film and the number of actors who are listed for that film. Use tables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film_actor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and film.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Use inner join.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SELECT title, COUNT(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actor_id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)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film f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INNER JOIN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film_actor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fa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f.film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fa.film_id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GROUP BY title;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-- 6d How many copies of the film Hunchback Impossible exist in the inventory system?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SELECT title, COUNT(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inventory_id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)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film f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INNER JOIN inventory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f.film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i.film_id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WHERE title = "Hunchback Impossible";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-- 6e. Using the tables payment and customer and the JOIN command, list the total paid by each customer. List the customers alphabetically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by last name: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SUM(amount)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payment p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customer c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p.customer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c.customer_id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GROUP BY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p.customer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ORDER BY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ASC;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-- 7a. The music of Queen and Kris Kristofferson have seen an unlikely resurgence. As an unintended consequence, films starting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with the letters K and Q have also soared in popularity. Use subqueries to display the titles of movies starting with the letters K and Q whose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language is English.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lastRenderedPageBreak/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SELECT title FROM film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WHERE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language_id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in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  <w:t xml:space="preserve">(SELECT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language_id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  <w:t>FROM language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  <w:t>WHERE name = "English</w:t>
      </w:r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" )</w:t>
      </w:r>
      <w:proofErr w:type="gram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AND (title LIKE "K%") OR (title LIKE "Q%");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-- 7b. Use subqueries to display all actors who appear in the film Alone Trip.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actor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WHERE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actor_id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in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  <w:t xml:space="preserve">(SELECT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actor_id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FROM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film_actor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  <w:t xml:space="preserve">WHERE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film_id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in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</w: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  <w:t xml:space="preserve">(SELECT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film_id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FROM film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</w: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  <w:t>WHERE title = "Alone Trip"));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      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-- 7c. You want to run an email marketing campaign in Canada, for which you will need the names and email addresses of all Canadian customers.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Use joins to retrieve this information.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country,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last_name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first_name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email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country c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LEFT JOIN customer cu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c.country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cu.customer_id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WHERE country = 'Canada';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-- 7d. Sales have been lagging among young families, and you wish to target all family movies for a promotion. Identify all movies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categorized as family films.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SELECT title, category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FROM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film_list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WHERE category = 'Family';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</w: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ab/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-- 7e. Display the most frequently rented movies in descending order.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i.film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f.title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COUNT(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r.inventory_id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)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FROM inventory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rental 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i.inventory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r.inventory_id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INNER JOIN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film_text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f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i.film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f.film_id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GROUP BY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r.inventory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ORDER BY COUNT(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r.inventory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) DESC;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-- 7f. Write a query to display how much business, in dollars, each store brought in.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store.store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SUM(amount)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store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lastRenderedPageBreak/>
        <w:t>INNER JOIN staff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store.store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staff.store_id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INNER JOIN payment p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p.staff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staff.staff_id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GROUP BY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store.store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ORDER BY SUM(amount);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-- 7g. Write a query to display for each store its store ID, city, and country.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s.store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city, country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store s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customer cu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s.store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cu.store_id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INNER JOIN staff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st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s.store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st.store_id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address a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cu.address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a.address_id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city ci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a.city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ci.city_id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INNER JOIN country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coun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ci.country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coun.country_id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WHERE country = 'CANADA' AND country = 'AUSTRAILA';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-- 7h. List the top five genres in gross revenue in descending order. (Hint: you may need to use the following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tables: category,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film_category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, inventory, payment, and rental.)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SELECT name, SUM(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p.amount</w:t>
      </w:r>
      <w:proofErr w:type="spellEnd"/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)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category c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INNER JOIN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film_category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fc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INNER JOIN inventory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i.film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fc.film_id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rental 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r.inventory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i.inventory_id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payment p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GROUP BY name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LIMIT 5;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-- 8a. In your new role as an executive, you would like to have an easy way of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viewing the top five genres by gross revenue. Use the solution from the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problem above to create a view. If you haven't solved 7h, you can substitute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another query to create a view.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USE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Sakila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CREATE VIEW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top_five_grossing_genres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AS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SELECT name, SUM(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p.amount</w:t>
      </w:r>
      <w:proofErr w:type="spellEnd"/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)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FROM category c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INNER JOIN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film_category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fc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INNER JOIN inventory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i.film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fc.film_id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rental r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ON </w:t>
      </w:r>
      <w:proofErr w:type="spellStart"/>
      <w:proofErr w:type="gram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r.inventory</w:t>
      </w:r>
      <w:proofErr w:type="gram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_id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 =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i.inventory_id</w:t>
      </w:r>
      <w:proofErr w:type="spellEnd"/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INNER JOIN payment p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GROUP BY name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LIMIT 5;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-- 8b. How would you display the view that you created in 8a?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SELECT * FROM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top_five_grossing_genres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-- 8c. You find that you no longer need the view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top_five_genres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. 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-- Write a query to delete it.</w:t>
      </w: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</w:p>
    <w:p w:rsidR="00ED5608" w:rsidRPr="00ED5608" w:rsidRDefault="00ED5608" w:rsidP="00ED5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4292E"/>
          <w:sz w:val="18"/>
          <w:szCs w:val="18"/>
        </w:rPr>
      </w:pPr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 xml:space="preserve">DROP VIEW </w:t>
      </w:r>
      <w:proofErr w:type="spellStart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top_five_grossing_genres</w:t>
      </w:r>
      <w:proofErr w:type="spellEnd"/>
      <w:r w:rsidRPr="00ED5608">
        <w:rPr>
          <w:rFonts w:ascii="Consolas" w:eastAsia="Times New Roman" w:hAnsi="Consolas" w:cs="Courier New"/>
          <w:color w:val="24292E"/>
          <w:sz w:val="18"/>
          <w:szCs w:val="18"/>
        </w:rPr>
        <w:t>;</w:t>
      </w:r>
    </w:p>
    <w:p w:rsidR="009620AC" w:rsidRDefault="009620AC"/>
    <w:sectPr w:rsidR="009620AC" w:rsidSect="00BC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08"/>
    <w:rsid w:val="009024F9"/>
    <w:rsid w:val="009620AC"/>
    <w:rsid w:val="00BC2567"/>
    <w:rsid w:val="00E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32B"/>
  <w15:chartTrackingRefBased/>
  <w15:docId w15:val="{ECAE671B-8414-477F-8C5A-090D75BE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Imran Kabir</dc:creator>
  <cp:keywords/>
  <dc:description/>
  <cp:lastModifiedBy>Ahmed Imran Kabir</cp:lastModifiedBy>
  <cp:revision>3</cp:revision>
  <cp:lastPrinted>2018-11-03T17:45:00Z</cp:lastPrinted>
  <dcterms:created xsi:type="dcterms:W3CDTF">2018-11-03T17:33:00Z</dcterms:created>
  <dcterms:modified xsi:type="dcterms:W3CDTF">2019-10-20T12:48:00Z</dcterms:modified>
</cp:coreProperties>
</file>